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942E0F" w:rsidP="007F4679">
      <w:pPr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 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6147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6147B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September 2016</w:t>
      </w:r>
      <w:r w:rsidR="003E7C3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6147B">
        <w:rPr>
          <w:rFonts w:asciiTheme="minorHAnsi" w:hAnsiTheme="minorHAnsi" w:cs="Arial"/>
          <w:lang w:val="en-ZA"/>
        </w:rPr>
        <w:t>R 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6147B">
        <w:rPr>
          <w:rFonts w:asciiTheme="minorHAnsi" w:hAnsiTheme="minorHAnsi" w:cs="Arial"/>
          <w:lang w:val="en-ZA"/>
        </w:rPr>
        <w:t>99.52544%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7C3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7C3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3E7C3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3E7C3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3E7C3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6147B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6147B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ZAG000139429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E7C31" w:rsidRDefault="003E7C3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A13C5" w:rsidRDefault="00386EFA" w:rsidP="008A13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A13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A13C5" w:rsidRDefault="008A13C5" w:rsidP="008A13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B157A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https://www.jse.co.za/content/JSEPricingSupplementsItems/2014/BondDocuments/IVA641%20Pricing%20Supplement%2020160920.pdf</w:t>
        </w:r>
      </w:hyperlink>
    </w:p>
    <w:p w:rsidR="008A13C5" w:rsidRPr="00F64748" w:rsidRDefault="008A13C5" w:rsidP="008A13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7C31" w:rsidRDefault="003E7C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7C31" w:rsidRDefault="003E7C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7C31" w:rsidRPr="00F64748" w:rsidRDefault="0096147B" w:rsidP="003E7C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="003E7C31">
        <w:rPr>
          <w:rFonts w:asciiTheme="minorHAnsi" w:hAnsiTheme="minorHAnsi" w:cs="Arial"/>
          <w:lang w:val="en-ZA"/>
        </w:rPr>
        <w:t xml:space="preserve">                                      </w:t>
      </w:r>
      <w:r>
        <w:rPr>
          <w:rFonts w:asciiTheme="minorHAnsi" w:hAnsiTheme="minorHAnsi" w:cs="Arial"/>
          <w:lang w:val="en-ZA"/>
        </w:rPr>
        <w:t>R</w:t>
      </w:r>
      <w:r w:rsidR="003E7C31">
        <w:rPr>
          <w:rFonts w:asciiTheme="minorHAnsi" w:hAnsiTheme="minorHAnsi" w:cs="Arial"/>
          <w:lang w:val="en-ZA"/>
        </w:rPr>
        <w:t>MB                                                                          +27 11 282 4</w:t>
      </w:r>
      <w:r>
        <w:rPr>
          <w:rFonts w:asciiTheme="minorHAnsi" w:hAnsiTheme="minorHAnsi" w:cs="Arial"/>
          <w:lang w:val="en-ZA"/>
        </w:rPr>
        <w:t>155</w:t>
      </w:r>
      <w:r w:rsidR="003E7C31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E7C31" w:rsidP="008A13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13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13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13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1810A2" wp14:editId="5242F18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13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B85E28" wp14:editId="6B01232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7C00B7" wp14:editId="0134228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E7C31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3C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E0F"/>
    <w:rsid w:val="009447A0"/>
    <w:rsid w:val="00945331"/>
    <w:rsid w:val="00945D58"/>
    <w:rsid w:val="00953A3C"/>
    <w:rsid w:val="00954694"/>
    <w:rsid w:val="00955052"/>
    <w:rsid w:val="009560F8"/>
    <w:rsid w:val="0096147B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41%20Pricing%20Supplement%20201609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9B293-DC4D-4C89-8143-9829CEA5EC98}"/>
</file>

<file path=customXml/itemProps2.xml><?xml version="1.0" encoding="utf-8"?>
<ds:datastoreItem xmlns:ds="http://schemas.openxmlformats.org/officeDocument/2006/customXml" ds:itemID="{6692F37A-DA2D-4311-AA83-4663E577F850}"/>
</file>

<file path=customXml/itemProps3.xml><?xml version="1.0" encoding="utf-8"?>
<ds:datastoreItem xmlns:ds="http://schemas.openxmlformats.org/officeDocument/2006/customXml" ds:itemID="{F13AD049-5EC6-4F32-A13C-13690D569784}"/>
</file>

<file path=customXml/itemProps4.xml><?xml version="1.0" encoding="utf-8"?>
<ds:datastoreItem xmlns:ds="http://schemas.openxmlformats.org/officeDocument/2006/customXml" ds:itemID="{F231234E-B009-4218-9BDB-95BF52EF8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2016-09-19T12:36:00Z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